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vijetlatablicareetke-isticanje1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F4549" w:rsidRPr="00753091" w14:paraId="7EC8A689" w14:textId="77777777" w:rsidTr="00C47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bottom w:val="double" w:sz="4" w:space="0" w:color="4472C4" w:themeColor="accent1"/>
            </w:tcBorders>
            <w:shd w:val="clear" w:color="auto" w:fill="DBDBDB" w:themeFill="accent3" w:themeFillTint="66"/>
          </w:tcPr>
          <w:p w14:paraId="781B6532" w14:textId="77777777" w:rsidR="007F4549" w:rsidRPr="007F4549" w:rsidRDefault="007F4549" w:rsidP="00C474E8">
            <w:pPr>
              <w:spacing w:after="0" w:line="360" w:lineRule="auto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7F4549">
              <w:rPr>
                <w:rFonts w:ascii="Times New Roman" w:hAnsi="Times New Roman"/>
                <w:bCs w:val="0"/>
                <w:sz w:val="24"/>
                <w:szCs w:val="24"/>
              </w:rPr>
              <w:t>OBRAZAC</w:t>
            </w:r>
          </w:p>
          <w:p w14:paraId="5ABC2447" w14:textId="6E4DA2F5" w:rsidR="007F4549" w:rsidRPr="00C474E8" w:rsidRDefault="00290C2D" w:rsidP="00C474E8">
            <w:pPr>
              <w:spacing w:after="0" w:line="360" w:lineRule="auto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sudjelovanja u savjetovanju s javnošću</w:t>
            </w:r>
          </w:p>
        </w:tc>
      </w:tr>
      <w:tr w:rsidR="007F4549" w:rsidRPr="00753091" w14:paraId="7F2244D7" w14:textId="77777777" w:rsidTr="00C47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double" w:sz="4" w:space="0" w:color="4472C4" w:themeColor="accent1"/>
            </w:tcBorders>
            <w:shd w:val="clear" w:color="auto" w:fill="F2F2F2" w:themeFill="background1" w:themeFillShade="F2"/>
          </w:tcPr>
          <w:p w14:paraId="317F63BE" w14:textId="42B699A0" w:rsidR="007F4549" w:rsidRPr="00C474E8" w:rsidRDefault="007F4549" w:rsidP="00C474E8">
            <w:pPr>
              <w:spacing w:after="0" w:line="360" w:lineRule="auto"/>
              <w:jc w:val="both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290C2D">
              <w:rPr>
                <w:rFonts w:ascii="Times New Roman" w:hAnsi="Times New Roman"/>
                <w:bCs w:val="0"/>
                <w:sz w:val="24"/>
                <w:szCs w:val="24"/>
              </w:rPr>
              <w:t>Naziv akta</w:t>
            </w:r>
            <w:r w:rsidR="00290C2D" w:rsidRPr="00290C2D">
              <w:rPr>
                <w:rFonts w:ascii="Times New Roman" w:hAnsi="Times New Roman"/>
                <w:bCs w:val="0"/>
                <w:sz w:val="24"/>
                <w:szCs w:val="24"/>
              </w:rPr>
              <w:t>/dokumenta za koji se provodi savjetovanje</w:t>
            </w:r>
            <w:r w:rsidRPr="00290C2D">
              <w:rPr>
                <w:rFonts w:ascii="Times New Roman" w:hAnsi="Times New Roman"/>
                <w:bCs w:val="0"/>
                <w:sz w:val="24"/>
                <w:szCs w:val="24"/>
              </w:rPr>
              <w:t>:</w:t>
            </w:r>
            <w:r w:rsidR="00290C2D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F851FB">
              <w:rPr>
                <w:rFonts w:ascii="Times New Roman" w:hAnsi="Times New Roman"/>
                <w:b w:val="0"/>
                <w:sz w:val="24"/>
                <w:szCs w:val="24"/>
              </w:rPr>
              <w:t>Pravilnik o provedbi postupaka jednostavne nabave</w:t>
            </w:r>
            <w:r w:rsidR="00074AC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7F4549" w:rsidRPr="00753091" w14:paraId="4B58934B" w14:textId="77777777" w:rsidTr="00C47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F2F2F2" w:themeFill="background1" w:themeFillShade="F2"/>
          </w:tcPr>
          <w:p w14:paraId="7BBE3733" w14:textId="33717C61" w:rsidR="007F4549" w:rsidRPr="00753091" w:rsidRDefault="00290C2D" w:rsidP="00C474E8">
            <w:pPr>
              <w:spacing w:after="0"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90C2D">
              <w:rPr>
                <w:rFonts w:ascii="Times New Roman" w:hAnsi="Times New Roman"/>
                <w:bCs w:val="0"/>
                <w:sz w:val="24"/>
                <w:szCs w:val="24"/>
              </w:rPr>
              <w:t>Nositelj izrade akta/dokumenta: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7F4549">
              <w:rPr>
                <w:rFonts w:ascii="Times New Roman" w:hAnsi="Times New Roman"/>
                <w:b w:val="0"/>
                <w:sz w:val="24"/>
                <w:szCs w:val="24"/>
              </w:rPr>
              <w:t>OPĆINA NEREŽIŠĆA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, Jedinstveni upravni odjel</w:t>
            </w:r>
          </w:p>
        </w:tc>
      </w:tr>
      <w:tr w:rsidR="007F4549" w:rsidRPr="00753091" w14:paraId="54209E06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shd w:val="clear" w:color="auto" w:fill="F2F2F2" w:themeFill="background1" w:themeFillShade="F2"/>
          </w:tcPr>
          <w:p w14:paraId="3E363BB8" w14:textId="1565B6DA" w:rsidR="007F4549" w:rsidRPr="00677898" w:rsidRDefault="007F4549" w:rsidP="00C474E8">
            <w:pPr>
              <w:spacing w:after="0" w:line="360" w:lineRule="auto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677898">
              <w:rPr>
                <w:rFonts w:ascii="Times New Roman" w:hAnsi="Times New Roman"/>
                <w:bCs w:val="0"/>
                <w:sz w:val="24"/>
                <w:szCs w:val="24"/>
              </w:rPr>
              <w:t xml:space="preserve">Početak savjetovanja: </w:t>
            </w:r>
            <w:r w:rsidR="00F851FB">
              <w:rPr>
                <w:rFonts w:ascii="Times New Roman" w:hAnsi="Times New Roman"/>
                <w:sz w:val="24"/>
                <w:szCs w:val="24"/>
              </w:rPr>
              <w:t>31</w:t>
            </w:r>
            <w:r w:rsidR="004312BD" w:rsidRPr="0040188C">
              <w:rPr>
                <w:rFonts w:ascii="Times New Roman" w:hAnsi="Times New Roman"/>
              </w:rPr>
              <w:t xml:space="preserve">. </w:t>
            </w:r>
            <w:r w:rsidR="00F851FB">
              <w:rPr>
                <w:rFonts w:ascii="Times New Roman" w:hAnsi="Times New Roman"/>
              </w:rPr>
              <w:t>kolovoza</w:t>
            </w:r>
            <w:r w:rsidR="004312BD">
              <w:rPr>
                <w:rFonts w:ascii="Times New Roman" w:hAnsi="Times New Roman"/>
              </w:rPr>
              <w:t xml:space="preserve"> </w:t>
            </w:r>
            <w:r w:rsidR="004312BD" w:rsidRPr="0040188C">
              <w:rPr>
                <w:rFonts w:ascii="Times New Roman" w:hAnsi="Times New Roman"/>
              </w:rPr>
              <w:t>202</w:t>
            </w:r>
            <w:r w:rsidR="00852D8B">
              <w:rPr>
                <w:rFonts w:ascii="Times New Roman" w:hAnsi="Times New Roman"/>
              </w:rPr>
              <w:t>6</w:t>
            </w:r>
            <w:r w:rsidRPr="00677898">
              <w:rPr>
                <w:rFonts w:ascii="Times New Roman" w:hAnsi="Times New Roman"/>
                <w:bCs w:val="0"/>
                <w:sz w:val="24"/>
                <w:szCs w:val="24"/>
              </w:rPr>
              <w:t>.</w:t>
            </w:r>
          </w:p>
        </w:tc>
        <w:tc>
          <w:tcPr>
            <w:tcW w:w="4525" w:type="dxa"/>
            <w:shd w:val="clear" w:color="auto" w:fill="F2F2F2" w:themeFill="background1" w:themeFillShade="F2"/>
          </w:tcPr>
          <w:p w14:paraId="5FD39C50" w14:textId="7E9A4A79" w:rsidR="007F4549" w:rsidRPr="00677898" w:rsidRDefault="007F4549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7898">
              <w:rPr>
                <w:rFonts w:ascii="Times New Roman" w:hAnsi="Times New Roman"/>
                <w:b/>
                <w:sz w:val="24"/>
                <w:szCs w:val="24"/>
              </w:rPr>
              <w:t>Završetak savjetovanja:</w:t>
            </w:r>
            <w:r w:rsidR="00290C2D" w:rsidRPr="006778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51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132D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312BD" w:rsidRPr="004312BD">
              <w:rPr>
                <w:rFonts w:ascii="Times New Roman" w:hAnsi="Times New Roman"/>
                <w:b/>
                <w:bCs/>
              </w:rPr>
              <w:t>.</w:t>
            </w:r>
            <w:r w:rsidR="00F851FB">
              <w:rPr>
                <w:rFonts w:ascii="Times New Roman" w:hAnsi="Times New Roman"/>
                <w:b/>
                <w:bCs/>
              </w:rPr>
              <w:t xml:space="preserve"> rujna </w:t>
            </w:r>
            <w:r w:rsidR="004312BD" w:rsidRPr="004312BD">
              <w:rPr>
                <w:rFonts w:ascii="Times New Roman" w:hAnsi="Times New Roman"/>
                <w:b/>
                <w:bCs/>
              </w:rPr>
              <w:t>202</w:t>
            </w:r>
            <w:r w:rsidR="00852D8B">
              <w:rPr>
                <w:rFonts w:ascii="Times New Roman" w:hAnsi="Times New Roman"/>
                <w:b/>
                <w:bCs/>
              </w:rPr>
              <w:t>6</w:t>
            </w:r>
            <w:r w:rsidR="004312BD" w:rsidRPr="004312BD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F4549" w:rsidRPr="00753091" w14:paraId="3B5AC0DD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shd w:val="clear" w:color="auto" w:fill="F2F2F2" w:themeFill="background1" w:themeFillShade="F2"/>
          </w:tcPr>
          <w:p w14:paraId="297D88E0" w14:textId="77777777" w:rsidR="00DF16BA" w:rsidRDefault="00DF16BA" w:rsidP="00DF16B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17DCF5E1" w14:textId="77777777" w:rsidR="007F4549" w:rsidRDefault="00290C2D" w:rsidP="00DF16BA">
            <w:pPr>
              <w:spacing w:after="0"/>
              <w:jc w:val="both"/>
              <w:rPr>
                <w:rFonts w:ascii="Times New Roman" w:hAnsi="Times New Roman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Podnositelj prijedloga i mišljenja (ime i prezime fizičke osobe odnosno naziv pravne osobe za koju se podnosi prijedlog i mišljenje)</w:t>
            </w:r>
          </w:p>
          <w:p w14:paraId="00EA9BAB" w14:textId="4FF8D3AA" w:rsidR="00DF16BA" w:rsidRPr="00DF16BA" w:rsidRDefault="00DF16BA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4362AB84" w14:textId="77777777" w:rsidR="007F4549" w:rsidRPr="00753091" w:rsidRDefault="007F4549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549" w:rsidRPr="00753091" w14:paraId="44D9ED47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shd w:val="clear" w:color="auto" w:fill="F2F2F2" w:themeFill="background1" w:themeFillShade="F2"/>
          </w:tcPr>
          <w:p w14:paraId="092B34E5" w14:textId="77777777" w:rsidR="00DF16BA" w:rsidRDefault="00DF16BA" w:rsidP="00DF16B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5A9B745C" w14:textId="77777777" w:rsidR="007F4549" w:rsidRDefault="00290C2D" w:rsidP="00DF16BA">
            <w:pPr>
              <w:spacing w:after="0"/>
              <w:jc w:val="both"/>
              <w:rPr>
                <w:rFonts w:ascii="Times New Roman" w:hAnsi="Times New Roman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Interes, odnosno kategorija i brojnost korisnika koje predstavlja (građani, udruge u području zaštite okoliša, poduzetnici, itd.)</w:t>
            </w:r>
          </w:p>
          <w:p w14:paraId="248A7859" w14:textId="5998EBD0" w:rsidR="00DF16BA" w:rsidRPr="00DF16BA" w:rsidRDefault="00DF16BA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6F37A5A0" w14:textId="77777777" w:rsidR="007F4549" w:rsidRPr="00753091" w:rsidRDefault="007F4549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549" w:rsidRPr="00753091" w14:paraId="280E6A13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shd w:val="clear" w:color="auto" w:fill="F2F2F2" w:themeFill="background1" w:themeFillShade="F2"/>
          </w:tcPr>
          <w:p w14:paraId="5F658774" w14:textId="77777777" w:rsidR="00DF16BA" w:rsidRDefault="00DF16BA" w:rsidP="00DF16B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43CF533A" w14:textId="18CBD98C" w:rsidR="00290C2D" w:rsidRPr="00DF16BA" w:rsidRDefault="00290C2D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Ime i prezime osobe (ili osoba) koja je sastavljala primjedbe ili osobe ovlaštene za zastupanje pravne osobe (kada se radi o pravnoj osobi kao podnositelju prijedloga i mišljenja)</w:t>
            </w:r>
          </w:p>
          <w:p w14:paraId="3280F6DB" w14:textId="77777777" w:rsidR="007F4549" w:rsidRPr="00DF16BA" w:rsidRDefault="007F4549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188B0368" w14:textId="77777777" w:rsidR="007F4549" w:rsidRPr="00753091" w:rsidRDefault="007F4549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549" w:rsidRPr="00753091" w14:paraId="5A59A7FE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shd w:val="clear" w:color="auto" w:fill="F2F2F2" w:themeFill="background1" w:themeFillShade="F2"/>
          </w:tcPr>
          <w:p w14:paraId="0AC9E963" w14:textId="77777777" w:rsidR="00DF16BA" w:rsidRDefault="00DF16BA" w:rsidP="00DF16B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6C5A6733" w14:textId="77777777" w:rsidR="007F4549" w:rsidRDefault="00290C2D" w:rsidP="00DF16BA">
            <w:pPr>
              <w:spacing w:after="0"/>
              <w:jc w:val="both"/>
              <w:rPr>
                <w:rFonts w:ascii="Times New Roman" w:hAnsi="Times New Roman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Načelni prijedlozi i mišljenja na nacrt akta ili dokumenta</w:t>
            </w:r>
          </w:p>
          <w:p w14:paraId="6F750A5E" w14:textId="7F0B376E" w:rsidR="00DF16BA" w:rsidRPr="00DF16BA" w:rsidRDefault="00DF16BA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781BB773" w14:textId="77777777" w:rsidR="007F4549" w:rsidRPr="00753091" w:rsidRDefault="007F4549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2D" w:rsidRPr="00753091" w14:paraId="36B5BD05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 w:val="restart"/>
            <w:shd w:val="clear" w:color="auto" w:fill="F2F2F2" w:themeFill="background1" w:themeFillShade="F2"/>
          </w:tcPr>
          <w:p w14:paraId="50A5F4C4" w14:textId="77777777" w:rsidR="00C474E8" w:rsidRPr="00DF16BA" w:rsidRDefault="00C474E8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  <w:p w14:paraId="2C9BC3F5" w14:textId="77777777" w:rsidR="00DF16BA" w:rsidRDefault="00DF16BA" w:rsidP="00DF16BA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5C92CB94" w14:textId="633613A0" w:rsidR="00290C2D" w:rsidRPr="00DF16BA" w:rsidRDefault="00290C2D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Primjedbe na pojedine članke ili dijelove nacrta akta ili dokumenta (prijedlog i mišljenje)</w:t>
            </w:r>
          </w:p>
          <w:p w14:paraId="0698CF4D" w14:textId="77777777" w:rsidR="00290C2D" w:rsidRPr="00DF16BA" w:rsidRDefault="00290C2D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  <w:p w14:paraId="47A1ACB0" w14:textId="65E6E89F" w:rsidR="00290C2D" w:rsidRPr="00DF16BA" w:rsidRDefault="00290C2D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206AA7D8" w14:textId="77777777" w:rsidR="00290C2D" w:rsidRPr="00753091" w:rsidRDefault="00290C2D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2D" w:rsidRPr="00753091" w14:paraId="379F8561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/>
            <w:shd w:val="clear" w:color="auto" w:fill="F2F2F2" w:themeFill="background1" w:themeFillShade="F2"/>
          </w:tcPr>
          <w:p w14:paraId="17D8FAC6" w14:textId="77777777" w:rsidR="00290C2D" w:rsidRPr="00DF16BA" w:rsidRDefault="00290C2D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7A194CAD" w14:textId="77777777" w:rsidR="00290C2D" w:rsidRPr="00753091" w:rsidRDefault="00290C2D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2D" w:rsidRPr="00753091" w14:paraId="5BAC9460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/>
            <w:shd w:val="clear" w:color="auto" w:fill="F2F2F2" w:themeFill="background1" w:themeFillShade="F2"/>
          </w:tcPr>
          <w:p w14:paraId="7DCCAFE1" w14:textId="77777777" w:rsidR="00290C2D" w:rsidRPr="00DF16BA" w:rsidRDefault="00290C2D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5C058AD9" w14:textId="550A4A16" w:rsidR="00290C2D" w:rsidRPr="00753091" w:rsidRDefault="00290C2D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16BA" w:rsidRPr="00753091" w14:paraId="7824E07B" w14:textId="77777777" w:rsidTr="00DF16B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/>
            <w:shd w:val="clear" w:color="auto" w:fill="F2F2F2" w:themeFill="background1" w:themeFillShade="F2"/>
          </w:tcPr>
          <w:p w14:paraId="51E2A2CF" w14:textId="77777777" w:rsidR="00DF16BA" w:rsidRPr="00DF16BA" w:rsidRDefault="00DF16BA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7E8CBC68" w14:textId="77777777" w:rsidR="00DF16BA" w:rsidRPr="00753091" w:rsidRDefault="00DF16BA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6BA" w:rsidRPr="00753091" w14:paraId="241BED59" w14:textId="77777777" w:rsidTr="00DF16B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/>
            <w:shd w:val="clear" w:color="auto" w:fill="F2F2F2" w:themeFill="background1" w:themeFillShade="F2"/>
          </w:tcPr>
          <w:p w14:paraId="0F67FD08" w14:textId="77777777" w:rsidR="00DF16BA" w:rsidRPr="00DF16BA" w:rsidRDefault="00DF16BA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2362E5F0" w14:textId="77777777" w:rsidR="00DF16BA" w:rsidRPr="00753091" w:rsidRDefault="00DF16BA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6BA" w:rsidRPr="00753091" w14:paraId="24AE28BF" w14:textId="77777777" w:rsidTr="00DF16B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/>
            <w:shd w:val="clear" w:color="auto" w:fill="F2F2F2" w:themeFill="background1" w:themeFillShade="F2"/>
          </w:tcPr>
          <w:p w14:paraId="3E798B3A" w14:textId="77777777" w:rsidR="00DF16BA" w:rsidRPr="00DF16BA" w:rsidRDefault="00DF16BA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57DF1825" w14:textId="77777777" w:rsidR="00DF16BA" w:rsidRPr="00753091" w:rsidRDefault="00DF16BA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2D" w:rsidRPr="00753091" w14:paraId="6C8420A1" w14:textId="77777777" w:rsidTr="00DF16B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vMerge/>
            <w:shd w:val="clear" w:color="auto" w:fill="F2F2F2" w:themeFill="background1" w:themeFillShade="F2"/>
          </w:tcPr>
          <w:p w14:paraId="663C8449" w14:textId="77777777" w:rsidR="00290C2D" w:rsidRPr="00DF16BA" w:rsidRDefault="00290C2D" w:rsidP="00C474E8">
            <w:pPr>
              <w:spacing w:after="0" w:line="360" w:lineRule="auto"/>
              <w:jc w:val="both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4525" w:type="dxa"/>
          </w:tcPr>
          <w:p w14:paraId="3AABD12B" w14:textId="77777777" w:rsidR="00290C2D" w:rsidRPr="00753091" w:rsidRDefault="00290C2D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2D" w:rsidRPr="00753091" w14:paraId="0201178F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tcBorders>
              <w:bottom w:val="double" w:sz="4" w:space="0" w:color="4472C4" w:themeColor="accent1"/>
            </w:tcBorders>
            <w:shd w:val="clear" w:color="auto" w:fill="F2F2F2" w:themeFill="background1" w:themeFillShade="F2"/>
          </w:tcPr>
          <w:p w14:paraId="10BCFC70" w14:textId="5E6D3BE8" w:rsidR="00DF16BA" w:rsidRPr="00DF16BA" w:rsidRDefault="00290C2D" w:rsidP="00C474E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Datum dostavljanja prijedloga i mišljenja</w:t>
            </w:r>
          </w:p>
        </w:tc>
        <w:tc>
          <w:tcPr>
            <w:tcW w:w="4525" w:type="dxa"/>
            <w:tcBorders>
              <w:bottom w:val="double" w:sz="4" w:space="0" w:color="4472C4" w:themeColor="accent1"/>
            </w:tcBorders>
          </w:tcPr>
          <w:p w14:paraId="3D2CFD60" w14:textId="77777777" w:rsidR="00290C2D" w:rsidRPr="00753091" w:rsidRDefault="00290C2D" w:rsidP="00C474E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2D" w:rsidRPr="00753091" w14:paraId="33F88D76" w14:textId="77777777" w:rsidTr="00C474E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F2F2F2" w:themeFill="background1" w:themeFillShade="F2"/>
          </w:tcPr>
          <w:p w14:paraId="30DB22EA" w14:textId="7DDAB4F2" w:rsidR="00C474E8" w:rsidRPr="00DF16BA" w:rsidRDefault="00290C2D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 xml:space="preserve">Popunjeni obrazac s prilogom zaključno s </w:t>
            </w:r>
            <w:r w:rsidR="00F851FB">
              <w:rPr>
                <w:rFonts w:ascii="Times New Roman" w:hAnsi="Times New Roman"/>
                <w:b w:val="0"/>
                <w:bCs w:val="0"/>
              </w:rPr>
              <w:t>3</w:t>
            </w:r>
            <w:r w:rsidR="00074ACF">
              <w:rPr>
                <w:rFonts w:ascii="Times New Roman" w:hAnsi="Times New Roman"/>
                <w:b w:val="0"/>
                <w:bCs w:val="0"/>
              </w:rPr>
              <w:t>0</w:t>
            </w:r>
            <w:r w:rsidRPr="00DF16BA">
              <w:rPr>
                <w:rFonts w:ascii="Times New Roman" w:hAnsi="Times New Roman"/>
                <w:b w:val="0"/>
                <w:bCs w:val="0"/>
              </w:rPr>
              <w:t>.</w:t>
            </w:r>
            <w:r w:rsidR="007B5B40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576882">
              <w:rPr>
                <w:rFonts w:ascii="Times New Roman" w:hAnsi="Times New Roman"/>
                <w:b w:val="0"/>
                <w:bCs w:val="0"/>
              </w:rPr>
              <w:t>rujna</w:t>
            </w:r>
            <w:r w:rsidR="004312BD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DF16BA">
              <w:rPr>
                <w:rFonts w:ascii="Times New Roman" w:hAnsi="Times New Roman"/>
                <w:b w:val="0"/>
                <w:bCs w:val="0"/>
              </w:rPr>
              <w:t>202</w:t>
            </w:r>
            <w:r w:rsidR="00852D8B">
              <w:rPr>
                <w:rFonts w:ascii="Times New Roman" w:hAnsi="Times New Roman"/>
                <w:b w:val="0"/>
                <w:bCs w:val="0"/>
              </w:rPr>
              <w:t>6</w:t>
            </w:r>
            <w:r w:rsidR="00334D91">
              <w:rPr>
                <w:rFonts w:ascii="Times New Roman" w:hAnsi="Times New Roman"/>
                <w:b w:val="0"/>
                <w:bCs w:val="0"/>
              </w:rPr>
              <w:t>.</w:t>
            </w:r>
            <w:r w:rsidRPr="00DF16BA">
              <w:rPr>
                <w:rFonts w:ascii="Times New Roman" w:hAnsi="Times New Roman"/>
                <w:b w:val="0"/>
                <w:bCs w:val="0"/>
              </w:rPr>
              <w:t xml:space="preserve"> dostaviti na adresu elektronske pošte: </w:t>
            </w:r>
            <w:hyperlink r:id="rId7" w:history="1">
              <w:r w:rsidRPr="00DF16BA">
                <w:rPr>
                  <w:rStyle w:val="Hiperveza"/>
                  <w:rFonts w:ascii="Times New Roman" w:hAnsi="Times New Roman"/>
                  <w:b w:val="0"/>
                  <w:bCs w:val="0"/>
                </w:rPr>
                <w:t>procelnik@nerezisca.hr</w:t>
              </w:r>
            </w:hyperlink>
            <w:r w:rsidRPr="00DF16BA">
              <w:rPr>
                <w:rFonts w:ascii="Times New Roman" w:hAnsi="Times New Roman"/>
                <w:b w:val="0"/>
                <w:bCs w:val="0"/>
              </w:rPr>
              <w:t xml:space="preserve"> </w:t>
            </w:r>
          </w:p>
          <w:p w14:paraId="2CCAA961" w14:textId="127E5661" w:rsidR="00C474E8" w:rsidRPr="00DF16BA" w:rsidRDefault="00C474E8" w:rsidP="00DF16BA">
            <w:pPr>
              <w:spacing w:after="0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 xml:space="preserve">Po završetku savjetovanja, svi pristigli doprinosi bit će razmotreni te prihvaćeni ili neprihvaćeni uz obrazloženja koja su sastavni dio Izvješća o savjetovanju s javnošću. Izvješće će biti objavljeno </w:t>
            </w:r>
            <w:r w:rsidR="00F851FB">
              <w:rPr>
                <w:rFonts w:ascii="Times New Roman" w:hAnsi="Times New Roman"/>
                <w:b w:val="0"/>
                <w:bCs w:val="0"/>
              </w:rPr>
              <w:t>1</w:t>
            </w:r>
            <w:r w:rsidR="00B333F3" w:rsidRPr="00B333F3">
              <w:rPr>
                <w:rFonts w:ascii="Times New Roman" w:hAnsi="Times New Roman"/>
                <w:b w:val="0"/>
                <w:bCs w:val="0"/>
              </w:rPr>
              <w:t>.</w:t>
            </w:r>
            <w:r w:rsidR="00576882">
              <w:rPr>
                <w:rFonts w:ascii="Times New Roman" w:hAnsi="Times New Roman"/>
                <w:b w:val="0"/>
                <w:bCs w:val="0"/>
              </w:rPr>
              <w:t xml:space="preserve"> listopada</w:t>
            </w:r>
            <w:r w:rsidR="00B333F3" w:rsidRPr="00B333F3">
              <w:rPr>
                <w:rFonts w:ascii="Times New Roman" w:hAnsi="Times New Roman"/>
                <w:b w:val="0"/>
                <w:bCs w:val="0"/>
              </w:rPr>
              <w:t xml:space="preserve"> 202</w:t>
            </w:r>
            <w:r w:rsidR="00ED029A">
              <w:rPr>
                <w:rFonts w:ascii="Times New Roman" w:hAnsi="Times New Roman"/>
                <w:b w:val="0"/>
                <w:bCs w:val="0"/>
              </w:rPr>
              <w:t>6</w:t>
            </w:r>
            <w:r w:rsidR="00B333F3" w:rsidRPr="00B333F3">
              <w:rPr>
                <w:rFonts w:ascii="Times New Roman" w:hAnsi="Times New Roman"/>
                <w:b w:val="0"/>
                <w:bCs w:val="0"/>
              </w:rPr>
              <w:t xml:space="preserve">. </w:t>
            </w:r>
            <w:r w:rsidRPr="00DF16BA">
              <w:rPr>
                <w:rFonts w:ascii="Times New Roman" w:hAnsi="Times New Roman"/>
                <w:b w:val="0"/>
                <w:bCs w:val="0"/>
              </w:rPr>
              <w:t xml:space="preserve">na internetskoj stranici Općine Nerežišća, </w:t>
            </w:r>
            <w:hyperlink r:id="rId8" w:history="1">
              <w:r w:rsidRPr="00DF16BA">
                <w:rPr>
                  <w:rStyle w:val="Hiperveza"/>
                  <w:rFonts w:ascii="Times New Roman" w:hAnsi="Times New Roman"/>
                  <w:b w:val="0"/>
                  <w:bCs w:val="0"/>
                </w:rPr>
                <w:t>www.nerezisca.hr</w:t>
              </w:r>
            </w:hyperlink>
            <w:r w:rsidRPr="00DF16BA">
              <w:rPr>
                <w:rFonts w:ascii="Times New Roman" w:hAnsi="Times New Roman"/>
                <w:b w:val="0"/>
                <w:bCs w:val="0"/>
              </w:rPr>
              <w:t xml:space="preserve"> </w:t>
            </w:r>
          </w:p>
          <w:p w14:paraId="0CF1D156" w14:textId="3D6B0C55" w:rsidR="00C474E8" w:rsidRPr="00753091" w:rsidRDefault="00C474E8" w:rsidP="00DF16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6BA">
              <w:rPr>
                <w:rFonts w:ascii="Times New Roman" w:hAnsi="Times New Roman"/>
                <w:b w:val="0"/>
                <w:bCs w:val="0"/>
              </w:rPr>
              <w:t>Ukoliko ne želite da Vaši osobni podaci (</w:t>
            </w:r>
            <w:r w:rsidR="007B5B40">
              <w:rPr>
                <w:rFonts w:ascii="Times New Roman" w:hAnsi="Times New Roman"/>
                <w:b w:val="0"/>
                <w:bCs w:val="0"/>
              </w:rPr>
              <w:t>i</w:t>
            </w:r>
            <w:r w:rsidRPr="00DF16BA">
              <w:rPr>
                <w:rFonts w:ascii="Times New Roman" w:hAnsi="Times New Roman"/>
                <w:b w:val="0"/>
                <w:bCs w:val="0"/>
              </w:rPr>
              <w:t>me i prezime) budu javno objavljeni, molimo da to jasno istaknete pri slanju obrasca.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040E9C4" w14:textId="77777777" w:rsidR="007F4549" w:rsidRDefault="007F4549" w:rsidP="006C620F"/>
    <w:sectPr w:rsidR="007F4549" w:rsidSect="00C474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6392" w14:textId="77777777" w:rsidR="004A6653" w:rsidRDefault="004A6653" w:rsidP="007F4549">
      <w:pPr>
        <w:spacing w:after="0" w:line="240" w:lineRule="auto"/>
      </w:pPr>
      <w:r>
        <w:separator/>
      </w:r>
    </w:p>
  </w:endnote>
  <w:endnote w:type="continuationSeparator" w:id="0">
    <w:p w14:paraId="7B40A4BF" w14:textId="77777777" w:rsidR="004A6653" w:rsidRDefault="004A6653" w:rsidP="007F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BD6A" w14:textId="77777777" w:rsidR="004A6653" w:rsidRDefault="004A6653" w:rsidP="007F4549">
      <w:pPr>
        <w:spacing w:after="0" w:line="240" w:lineRule="auto"/>
      </w:pPr>
      <w:r>
        <w:separator/>
      </w:r>
    </w:p>
  </w:footnote>
  <w:footnote w:type="continuationSeparator" w:id="0">
    <w:p w14:paraId="5B376A13" w14:textId="77777777" w:rsidR="004A6653" w:rsidRDefault="004A6653" w:rsidP="007F4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49"/>
    <w:rsid w:val="00074ACF"/>
    <w:rsid w:val="000763FF"/>
    <w:rsid w:val="000B61BB"/>
    <w:rsid w:val="000F1C9A"/>
    <w:rsid w:val="00250311"/>
    <w:rsid w:val="00290C2D"/>
    <w:rsid w:val="003132DB"/>
    <w:rsid w:val="00334D91"/>
    <w:rsid w:val="003B5D9D"/>
    <w:rsid w:val="003D19BB"/>
    <w:rsid w:val="004312BD"/>
    <w:rsid w:val="004A6653"/>
    <w:rsid w:val="004F111B"/>
    <w:rsid w:val="00545730"/>
    <w:rsid w:val="00576882"/>
    <w:rsid w:val="00677898"/>
    <w:rsid w:val="006C620F"/>
    <w:rsid w:val="007B5B40"/>
    <w:rsid w:val="007F4549"/>
    <w:rsid w:val="00852D8B"/>
    <w:rsid w:val="00871B60"/>
    <w:rsid w:val="009E0BAD"/>
    <w:rsid w:val="00A760D9"/>
    <w:rsid w:val="00AF7180"/>
    <w:rsid w:val="00B333F3"/>
    <w:rsid w:val="00BE46BB"/>
    <w:rsid w:val="00C474E8"/>
    <w:rsid w:val="00C5671E"/>
    <w:rsid w:val="00C85891"/>
    <w:rsid w:val="00CA751E"/>
    <w:rsid w:val="00D30375"/>
    <w:rsid w:val="00DF1293"/>
    <w:rsid w:val="00DF16BA"/>
    <w:rsid w:val="00E41114"/>
    <w:rsid w:val="00ED029A"/>
    <w:rsid w:val="00F274C5"/>
    <w:rsid w:val="00F8114E"/>
    <w:rsid w:val="00F851FB"/>
    <w:rsid w:val="00F9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E121"/>
  <w15:chartTrackingRefBased/>
  <w15:docId w15:val="{F4A6B0B2-F9CF-48BC-8090-2B1ADB73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549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Obinatablica1">
    <w:name w:val="Plain Table 1"/>
    <w:basedOn w:val="Obinatablica"/>
    <w:uiPriority w:val="41"/>
    <w:rsid w:val="007F45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ijetlatablicareetke1">
    <w:name w:val="Grid Table 1 Light"/>
    <w:basedOn w:val="Obinatablica"/>
    <w:uiPriority w:val="46"/>
    <w:rsid w:val="007F45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7F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4549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F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4549"/>
    <w:rPr>
      <w:rFonts w:ascii="Calibri" w:eastAsia="Times New Roman" w:hAnsi="Calibri" w:cs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290C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0C2D"/>
    <w:rPr>
      <w:color w:val="605E5C"/>
      <w:shd w:val="clear" w:color="auto" w:fill="E1DFDD"/>
    </w:rPr>
  </w:style>
  <w:style w:type="table" w:styleId="Svijetlatablicareetke-isticanje1">
    <w:name w:val="Grid Table 1 Light Accent 1"/>
    <w:basedOn w:val="Obinatablica"/>
    <w:uiPriority w:val="46"/>
    <w:rsid w:val="00C474E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rezisc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nerezisc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991EA-4741-45ED-886E-044E61C9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MRKOVIĆ KUSANOVIĆ</dc:creator>
  <cp:keywords/>
  <dc:description/>
  <cp:lastModifiedBy>IVANA MRKOVIĆ KUSANOVIĆ</cp:lastModifiedBy>
  <cp:revision>3</cp:revision>
  <dcterms:created xsi:type="dcterms:W3CDTF">2026-08-31T08:08:00Z</dcterms:created>
  <dcterms:modified xsi:type="dcterms:W3CDTF">2026-08-31T08:08:00Z</dcterms:modified>
</cp:coreProperties>
</file>